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128D" w14:textId="77777777" w:rsidR="00DB22EC" w:rsidRDefault="00DB22EC" w:rsidP="00DB22EC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</w:p>
    <w:p w14:paraId="16DEB372" w14:textId="77777777" w:rsidR="00DB22EC" w:rsidRDefault="00DB22EC" w:rsidP="00DB22EC">
      <w:pPr>
        <w:spacing w:after="0" w:line="240" w:lineRule="auto"/>
        <w:jc w:val="right"/>
        <w:rPr>
          <w:rFonts w:ascii="Nirmala UI" w:hAnsi="Nirmala UI" w:cs="Nirmala UI"/>
          <w:sz w:val="18"/>
          <w:szCs w:val="18"/>
          <w:lang w:val="en-IN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</w:t>
      </w:r>
      <w:r>
        <w:rPr>
          <w:rFonts w:ascii="Nirmala UI" w:hAnsi="Nirmala UI" w:cs="Nirmala UI"/>
          <w:sz w:val="18"/>
          <w:szCs w:val="18"/>
          <w:lang w:val="en-IN"/>
        </w:rPr>
        <w:t xml:space="preserve"> __</w:t>
      </w:r>
    </w:p>
    <w:p w14:paraId="7896D894" w14:textId="77777777" w:rsidR="00DB22EC" w:rsidRDefault="00DB22EC" w:rsidP="00DB22EC">
      <w:pPr>
        <w:spacing w:after="0" w:line="240" w:lineRule="auto"/>
        <w:jc w:val="right"/>
        <w:rPr>
          <w:rFonts w:ascii="Nirmala UI" w:hAnsi="Nirmala UI" w:cs="Nirmala UI"/>
          <w:sz w:val="18"/>
          <w:szCs w:val="18"/>
          <w:lang w:val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DB22EC" w14:paraId="7F93562A" w14:textId="77777777" w:rsidTr="008D1B08">
        <w:tc>
          <w:tcPr>
            <w:tcW w:w="964" w:type="dxa"/>
            <w:vAlign w:val="center"/>
            <w:hideMark/>
          </w:tcPr>
          <w:p w14:paraId="4DFFA07F" w14:textId="77777777" w:rsidR="00DB22EC" w:rsidRDefault="00DB22EC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33DCF6AB" wp14:editId="3EEFDB2F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62BD165B" w14:textId="77777777" w:rsidR="00DB22EC" w:rsidRDefault="00DB22EC" w:rsidP="008D1B08">
            <w:pPr>
              <w:spacing w:after="0" w:line="240" w:lineRule="auto"/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0B0F8252" w14:textId="77777777" w:rsidR="00DB22EC" w:rsidRDefault="00DB22EC" w:rsidP="008D1B08">
            <w:pPr>
              <w:spacing w:after="0" w:line="240" w:lineRule="auto"/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6D072E6C" w14:textId="77777777" w:rsidR="00DB22EC" w:rsidRDefault="00DB22EC" w:rsidP="008D1B08">
            <w:pPr>
              <w:spacing w:after="0" w:line="240" w:lineRule="auto"/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478CCCA3" w14:textId="77777777" w:rsidR="00DB22EC" w:rsidRDefault="00DB22EC" w:rsidP="008D1B08">
            <w:pPr>
              <w:spacing w:after="0" w:line="240" w:lineRule="auto"/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Centre: ________________</w:t>
            </w:r>
          </w:p>
        </w:tc>
      </w:tr>
      <w:bookmarkEnd w:id="0"/>
    </w:tbl>
    <w:p w14:paraId="525D7800" w14:textId="77777777" w:rsidR="00DB22EC" w:rsidRDefault="00DB22EC" w:rsidP="00DB22EC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en-IN"/>
        </w:rPr>
      </w:pPr>
    </w:p>
    <w:p w14:paraId="66D183D2" w14:textId="77777777" w:rsidR="00DB22EC" w:rsidRDefault="00DB22EC" w:rsidP="00DB22EC">
      <w:pPr>
        <w:spacing w:after="0"/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0EBAF7BE" w14:textId="77777777" w:rsidR="00DB22EC" w:rsidRDefault="00DB22EC" w:rsidP="00DB22EC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eastAsia="Times New Roman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35BEEF71" w14:textId="77777777" w:rsidR="00DB22EC" w:rsidRDefault="00DB22EC" w:rsidP="00DB22EC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</w:p>
    <w:p w14:paraId="78F49D76" w14:textId="36AD7DC7" w:rsidR="00DB22EC" w:rsidRDefault="00DB22EC" w:rsidP="00DB2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5B49A8C8" w14:textId="15610D9D" w:rsidR="00DB22EC" w:rsidRPr="001D2E48" w:rsidRDefault="00DB22EC" w:rsidP="00DB2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>/Roll No._____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</w:t>
      </w:r>
    </w:p>
    <w:tbl>
      <w:tblPr>
        <w:tblStyle w:val="TableGrid"/>
        <w:tblW w:w="10620" w:type="dxa"/>
        <w:tblInd w:w="-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8714"/>
        <w:gridCol w:w="1016"/>
      </w:tblGrid>
      <w:tr w:rsidR="007A093F" w:rsidRPr="00814AED" w14:paraId="4060CFB8" w14:textId="77777777" w:rsidTr="00C77BFC">
        <w:tc>
          <w:tcPr>
            <w:tcW w:w="890" w:type="dxa"/>
          </w:tcPr>
          <w:p w14:paraId="762C434C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714" w:type="dxa"/>
          </w:tcPr>
          <w:p w14:paraId="20A39F24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u w:val="single"/>
                <w:lang w:val="en-IN" w:bidi="ar"/>
              </w:rPr>
              <w:t>G</w:t>
            </w:r>
            <w:proofErr w:type="spellStart"/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eneral</w:t>
            </w:r>
            <w:proofErr w:type="spellEnd"/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 xml:space="preserve"> instruction: </w:t>
            </w:r>
          </w:p>
          <w:p w14:paraId="401CEC30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bidi="ar"/>
              </w:rPr>
              <w:t xml:space="preserve">1) All questions are compulsory. </w:t>
            </w:r>
          </w:p>
          <w:p w14:paraId="309DCB8C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bidi="ar"/>
              </w:rPr>
              <w:t xml:space="preserve">2) Section A contains 10 multiple choice questions carry 1 mark each. </w:t>
            </w:r>
          </w:p>
          <w:p w14:paraId="30969918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bidi="ar"/>
              </w:rPr>
              <w:t xml:space="preserve">3) Section B contains 4 very short answer type questions carry 2 marks each. </w:t>
            </w:r>
          </w:p>
          <w:p w14:paraId="1C7C0264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bidi="ar"/>
              </w:rPr>
              <w:t xml:space="preserve">4) Section C contains 3 short answer type questions carry 3 marks each. </w:t>
            </w:r>
          </w:p>
          <w:p w14:paraId="5C74738B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bidi="ar"/>
              </w:rPr>
              <w:t xml:space="preserve">5) Section D contains 1 long answer type question carry 5 marks. </w:t>
            </w:r>
          </w:p>
          <w:p w14:paraId="7A8184B1" w14:textId="77777777" w:rsidR="007A093F" w:rsidRPr="00814AED" w:rsidRDefault="007A093F" w:rsidP="00AC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bidi="ar"/>
              </w:rPr>
              <w:t xml:space="preserve">6) Section E contains 2 case-based type questions carry 4 marks each. </w:t>
            </w:r>
          </w:p>
          <w:p w14:paraId="55CC7B67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0A6F70F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AC0" w:rsidRPr="00814AED" w14:paraId="19825B48" w14:textId="77777777" w:rsidTr="00C77BFC">
        <w:tc>
          <w:tcPr>
            <w:tcW w:w="890" w:type="dxa"/>
          </w:tcPr>
          <w:p w14:paraId="4FDB466A" w14:textId="77777777" w:rsidR="00131AC0" w:rsidRPr="00814AED" w:rsidRDefault="00131AC0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714" w:type="dxa"/>
          </w:tcPr>
          <w:p w14:paraId="2A29409A" w14:textId="77777777" w:rsidR="00131AC0" w:rsidRPr="00814AED" w:rsidRDefault="00131AC0" w:rsidP="00AC050E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u w:val="single"/>
                <w:lang w:val="en-IN" w:bidi="ar"/>
              </w:rPr>
            </w:pPr>
          </w:p>
        </w:tc>
        <w:tc>
          <w:tcPr>
            <w:tcW w:w="1016" w:type="dxa"/>
          </w:tcPr>
          <w:p w14:paraId="0BA02399" w14:textId="77777777" w:rsidR="00131AC0" w:rsidRPr="00814AED" w:rsidRDefault="00131AC0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3F" w:rsidRPr="00814AED" w14:paraId="2EB813AE" w14:textId="77777777" w:rsidTr="00C77BFC">
        <w:trPr>
          <w:trHeight w:val="494"/>
        </w:trPr>
        <w:tc>
          <w:tcPr>
            <w:tcW w:w="890" w:type="dxa"/>
          </w:tcPr>
          <w:p w14:paraId="5D0D9471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814AED">
              <w:rPr>
                <w:rFonts w:ascii="Times New Roman" w:hAnsi="Times New Roman" w:cs="Times New Roman"/>
                <w:sz w:val="24"/>
                <w:szCs w:val="24"/>
                <w:u w:val="single"/>
                <w:lang w:val="en-IN"/>
              </w:rPr>
              <w:t>Q.No</w:t>
            </w:r>
            <w:proofErr w:type="spellEnd"/>
            <w:r w:rsidRPr="00814AED">
              <w:rPr>
                <w:rFonts w:ascii="Times New Roman" w:hAnsi="Times New Roman" w:cs="Times New Roman"/>
                <w:sz w:val="24"/>
                <w:szCs w:val="24"/>
                <w:u w:val="single"/>
                <w:lang w:val="en-IN"/>
              </w:rPr>
              <w:t>.</w:t>
            </w:r>
          </w:p>
        </w:tc>
        <w:tc>
          <w:tcPr>
            <w:tcW w:w="8714" w:type="dxa"/>
          </w:tcPr>
          <w:p w14:paraId="6D04A1A4" w14:textId="77777777" w:rsidR="007A093F" w:rsidRPr="00814AED" w:rsidRDefault="007A093F" w:rsidP="00AC050E">
            <w:pPr>
              <w:spacing w:line="240" w:lineRule="auto"/>
              <w:ind w:firstLineChars="1000" w:firstLine="2400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Section A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10 X 1 = 10 Marks)</w:t>
            </w:r>
          </w:p>
        </w:tc>
        <w:tc>
          <w:tcPr>
            <w:tcW w:w="1016" w:type="dxa"/>
          </w:tcPr>
          <w:p w14:paraId="65BA14AD" w14:textId="77777777" w:rsidR="007A093F" w:rsidRPr="00814AED" w:rsidRDefault="007A093F" w:rsidP="00AC050E">
            <w:pPr>
              <w:spacing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Marks</w:t>
            </w:r>
          </w:p>
        </w:tc>
      </w:tr>
      <w:tr w:rsidR="007A093F" w:rsidRPr="00814AED" w14:paraId="43A525F8" w14:textId="77777777" w:rsidTr="00C77BFC">
        <w:trPr>
          <w:trHeight w:val="750"/>
        </w:trPr>
        <w:tc>
          <w:tcPr>
            <w:tcW w:w="890" w:type="dxa"/>
            <w:shd w:val="clear" w:color="auto" w:fill="auto"/>
          </w:tcPr>
          <w:p w14:paraId="66D7C417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714" w:type="dxa"/>
            <w:shd w:val="clear" w:color="auto" w:fill="auto"/>
          </w:tcPr>
          <w:p w14:paraId="7E8A83F0" w14:textId="77777777" w:rsidR="007A093F" w:rsidRPr="00814AED" w:rsidRDefault="007A093F" w:rsidP="00AC050E">
            <w:pPr>
              <w:pStyle w:val="BodyText"/>
              <w:rPr>
                <w:sz w:val="24"/>
                <w:szCs w:val="24"/>
              </w:rPr>
            </w:pPr>
            <w:r w:rsidRPr="00814AED">
              <w:rPr>
                <w:spacing w:val="-1"/>
                <w:position w:val="3"/>
                <w:sz w:val="24"/>
                <w:szCs w:val="24"/>
              </w:rPr>
              <w:t>In a month of 30 days how</w:t>
            </w:r>
            <w:r w:rsidRPr="00814AED">
              <w:rPr>
                <w:spacing w:val="2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many</w:t>
            </w:r>
            <w:r w:rsidRPr="00814AED">
              <w:rPr>
                <w:spacing w:val="7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days</w:t>
            </w:r>
            <w:r w:rsidRPr="00814AED">
              <w:rPr>
                <w:spacing w:val="8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are prime?</w:t>
            </w:r>
          </w:p>
          <w:p w14:paraId="1A46CCAB" w14:textId="71AFF927" w:rsidR="007A093F" w:rsidRPr="00814AED" w:rsidRDefault="007A093F" w:rsidP="00AC050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pacing w:val="-5"/>
                <w:position w:val="3"/>
                <w:sz w:val="24"/>
                <w:szCs w:val="24"/>
              </w:rPr>
            </w:pP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 xml:space="preserve">11                              </w:t>
            </w: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  <w:lang w:val="en-IN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>(b)</w:t>
            </w:r>
            <w:r w:rsidRPr="00814AED">
              <w:rPr>
                <w:rFonts w:ascii="Times New Roman" w:hAnsi="Times New Roman" w:cs="Times New Roman"/>
                <w:spacing w:val="2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>10                                (c)</w:t>
            </w:r>
            <w:r w:rsidRPr="00814AED">
              <w:rPr>
                <w:rFonts w:ascii="Times New Roman" w:hAnsi="Times New Roman" w:cs="Times New Roman"/>
                <w:spacing w:val="25"/>
                <w:w w:val="101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 xml:space="preserve">12                        </w:t>
            </w:r>
            <w:r w:rsidRPr="00814AED">
              <w:rPr>
                <w:rFonts w:ascii="Times New Roman" w:hAnsi="Times New Roman" w:cs="Times New Roman"/>
                <w:spacing w:val="-5"/>
                <w:position w:val="3"/>
                <w:sz w:val="24"/>
                <w:szCs w:val="24"/>
              </w:rPr>
              <w:t>(d)</w:t>
            </w:r>
            <w:r w:rsidRPr="00814AED">
              <w:rPr>
                <w:rFonts w:ascii="Times New Roman" w:hAnsi="Times New Roman" w:cs="Times New Roman"/>
                <w:spacing w:val="2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5"/>
                <w:position w:val="3"/>
                <w:sz w:val="24"/>
                <w:szCs w:val="24"/>
              </w:rPr>
              <w:t>15</w:t>
            </w:r>
          </w:p>
        </w:tc>
        <w:tc>
          <w:tcPr>
            <w:tcW w:w="1016" w:type="dxa"/>
          </w:tcPr>
          <w:p w14:paraId="292676B7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3ED8B7A7" w14:textId="77777777" w:rsidTr="00C77BFC">
        <w:trPr>
          <w:trHeight w:val="704"/>
        </w:trPr>
        <w:tc>
          <w:tcPr>
            <w:tcW w:w="890" w:type="dxa"/>
          </w:tcPr>
          <w:p w14:paraId="31AE6C9E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714" w:type="dxa"/>
          </w:tcPr>
          <w:p w14:paraId="0B89B4DB" w14:textId="77777777" w:rsidR="007A093F" w:rsidRPr="00814AED" w:rsidRDefault="007A093F" w:rsidP="00AC050E">
            <w:pPr>
              <w:pStyle w:val="BodyText"/>
              <w:ind w:left="27"/>
              <w:rPr>
                <w:sz w:val="24"/>
                <w:szCs w:val="24"/>
              </w:rPr>
            </w:pPr>
            <w:r w:rsidRPr="00814AED">
              <w:rPr>
                <w:position w:val="3"/>
                <w:sz w:val="24"/>
                <w:szCs w:val="24"/>
              </w:rPr>
              <w:t>What will be the maximum sum appear on single throw</w:t>
            </w:r>
            <w:r w:rsidRPr="00814AED">
              <w:rPr>
                <w:spacing w:val="7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position w:val="3"/>
                <w:sz w:val="24"/>
                <w:szCs w:val="24"/>
              </w:rPr>
              <w:t>of</w:t>
            </w:r>
            <w:r w:rsidRPr="00814AED">
              <w:rPr>
                <w:spacing w:val="-20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position w:val="3"/>
                <w:sz w:val="24"/>
                <w:szCs w:val="24"/>
              </w:rPr>
              <w:t>t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wo</w:t>
            </w:r>
            <w:r w:rsidRPr="00814AED">
              <w:rPr>
                <w:spacing w:val="7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dice?</w:t>
            </w:r>
          </w:p>
          <w:p w14:paraId="40D675C3" w14:textId="34D2B4E3" w:rsidR="007A093F" w:rsidRPr="00814AED" w:rsidRDefault="007A093F" w:rsidP="00AC050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pacing w:val="-5"/>
                <w:position w:val="3"/>
                <w:sz w:val="24"/>
                <w:szCs w:val="24"/>
              </w:rPr>
            </w:pP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>10                               (b)</w:t>
            </w:r>
            <w:r w:rsidRPr="00814AED">
              <w:rPr>
                <w:rFonts w:ascii="Times New Roman" w:hAnsi="Times New Roman" w:cs="Times New Roman"/>
                <w:spacing w:val="2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>12                                (c)</w:t>
            </w:r>
            <w:r w:rsidRPr="00814AED">
              <w:rPr>
                <w:rFonts w:ascii="Times New Roman" w:hAnsi="Times New Roman" w:cs="Times New Roman"/>
                <w:spacing w:val="25"/>
                <w:w w:val="101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4"/>
                <w:position w:val="3"/>
                <w:sz w:val="24"/>
                <w:szCs w:val="24"/>
              </w:rPr>
              <w:t xml:space="preserve">15                        </w:t>
            </w:r>
            <w:r w:rsidRPr="00814AED">
              <w:rPr>
                <w:rFonts w:ascii="Times New Roman" w:hAnsi="Times New Roman" w:cs="Times New Roman"/>
                <w:spacing w:val="-5"/>
                <w:position w:val="3"/>
                <w:sz w:val="24"/>
                <w:szCs w:val="24"/>
              </w:rPr>
              <w:t>(d)</w:t>
            </w:r>
            <w:r w:rsidRPr="00814AED">
              <w:rPr>
                <w:rFonts w:ascii="Times New Roman" w:hAnsi="Times New Roman" w:cs="Times New Roman"/>
                <w:spacing w:val="2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5"/>
                <w:position w:val="3"/>
                <w:sz w:val="24"/>
                <w:szCs w:val="24"/>
              </w:rPr>
              <w:t>11</w:t>
            </w:r>
          </w:p>
        </w:tc>
        <w:tc>
          <w:tcPr>
            <w:tcW w:w="1016" w:type="dxa"/>
          </w:tcPr>
          <w:p w14:paraId="7E708CDB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33D9317A" w14:textId="77777777" w:rsidTr="00C77BFC">
        <w:trPr>
          <w:trHeight w:val="700"/>
        </w:trPr>
        <w:tc>
          <w:tcPr>
            <w:tcW w:w="890" w:type="dxa"/>
          </w:tcPr>
          <w:p w14:paraId="1B0A5285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714" w:type="dxa"/>
          </w:tcPr>
          <w:p w14:paraId="760C6B6A" w14:textId="77777777" w:rsidR="007A093F" w:rsidRPr="00814AED" w:rsidRDefault="007A093F" w:rsidP="00AC050E">
            <w:pPr>
              <w:pStyle w:val="BodyText"/>
              <w:ind w:left="27"/>
              <w:rPr>
                <w:sz w:val="24"/>
                <w:szCs w:val="24"/>
              </w:rPr>
            </w:pPr>
            <w:r w:rsidRPr="00814AED">
              <w:rPr>
                <w:position w:val="3"/>
                <w:sz w:val="24"/>
                <w:szCs w:val="24"/>
              </w:rPr>
              <w:t>How many unit cubes required to form a bigger cube of</w:t>
            </w:r>
            <w:r w:rsidRPr="00814AED">
              <w:rPr>
                <w:spacing w:val="-8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position w:val="3"/>
                <w:sz w:val="24"/>
                <w:szCs w:val="24"/>
              </w:rPr>
              <w:t>2 unit?</w:t>
            </w:r>
          </w:p>
          <w:p w14:paraId="6D3EFCE1" w14:textId="127245AE" w:rsidR="007A093F" w:rsidRPr="00814AED" w:rsidRDefault="007A093F" w:rsidP="00AC050E">
            <w:pPr>
              <w:pStyle w:val="BodyText"/>
              <w:rPr>
                <w:sz w:val="24"/>
                <w:szCs w:val="24"/>
              </w:rPr>
            </w:pPr>
            <w:r w:rsidRPr="00814AED">
              <w:rPr>
                <w:spacing w:val="-4"/>
                <w:position w:val="3"/>
                <w:sz w:val="24"/>
                <w:szCs w:val="24"/>
              </w:rPr>
              <w:t xml:space="preserve">(a) </w:t>
            </w:r>
            <w:r w:rsidRPr="00814AED">
              <w:rPr>
                <w:spacing w:val="-4"/>
                <w:position w:val="3"/>
                <w:sz w:val="24"/>
                <w:szCs w:val="24"/>
              </w:rPr>
              <w:tab/>
              <w:t>16</w:t>
            </w:r>
            <w:r w:rsidRPr="00814AED">
              <w:rPr>
                <w:spacing w:val="2"/>
                <w:position w:val="3"/>
                <w:sz w:val="24"/>
                <w:szCs w:val="24"/>
              </w:rPr>
              <w:t xml:space="preserve">                      </w:t>
            </w:r>
            <w:r w:rsidRPr="00814AED">
              <w:rPr>
                <w:spacing w:val="-4"/>
                <w:position w:val="3"/>
                <w:sz w:val="24"/>
                <w:szCs w:val="24"/>
              </w:rPr>
              <w:t>(b)</w:t>
            </w:r>
            <w:r w:rsidRPr="00814AED">
              <w:rPr>
                <w:spacing w:val="26"/>
                <w:w w:val="101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4"/>
                <w:position w:val="3"/>
                <w:sz w:val="24"/>
                <w:szCs w:val="24"/>
              </w:rPr>
              <w:t>12</w:t>
            </w:r>
            <w:r w:rsidRPr="00814AED">
              <w:rPr>
                <w:spacing w:val="1"/>
                <w:position w:val="3"/>
                <w:sz w:val="24"/>
                <w:szCs w:val="24"/>
              </w:rPr>
              <w:t xml:space="preserve">                              </w:t>
            </w:r>
            <w:r w:rsidRPr="00814AED">
              <w:rPr>
                <w:spacing w:val="-4"/>
                <w:position w:val="3"/>
                <w:sz w:val="24"/>
                <w:szCs w:val="24"/>
              </w:rPr>
              <w:t>(c)</w:t>
            </w:r>
            <w:r w:rsidRPr="00814AED">
              <w:rPr>
                <w:spacing w:val="27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4"/>
                <w:position w:val="3"/>
                <w:sz w:val="24"/>
                <w:szCs w:val="24"/>
              </w:rPr>
              <w:t xml:space="preserve">8                         </w:t>
            </w:r>
            <w:r w:rsidRPr="00814AED">
              <w:rPr>
                <w:spacing w:val="-5"/>
                <w:position w:val="3"/>
                <w:sz w:val="24"/>
                <w:szCs w:val="24"/>
              </w:rPr>
              <w:t>(d)</w:t>
            </w:r>
            <w:r w:rsidRPr="00814AED">
              <w:rPr>
                <w:spacing w:val="2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5"/>
                <w:position w:val="3"/>
                <w:sz w:val="24"/>
                <w:szCs w:val="24"/>
              </w:rPr>
              <w:t>10</w:t>
            </w:r>
          </w:p>
        </w:tc>
        <w:tc>
          <w:tcPr>
            <w:tcW w:w="1016" w:type="dxa"/>
          </w:tcPr>
          <w:p w14:paraId="24783D6D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03F15ADF" w14:textId="77777777" w:rsidTr="00C77BFC">
        <w:trPr>
          <w:trHeight w:val="838"/>
        </w:trPr>
        <w:tc>
          <w:tcPr>
            <w:tcW w:w="890" w:type="dxa"/>
          </w:tcPr>
          <w:p w14:paraId="2E4BD59C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714" w:type="dxa"/>
          </w:tcPr>
          <w:p w14:paraId="2E4E95AB" w14:textId="77777777" w:rsidR="007A093F" w:rsidRPr="00814AED" w:rsidRDefault="007A093F" w:rsidP="00AC050E">
            <w:pPr>
              <w:pStyle w:val="BodyText"/>
              <w:ind w:left="27"/>
              <w:rPr>
                <w:sz w:val="24"/>
                <w:szCs w:val="24"/>
              </w:rPr>
            </w:pPr>
            <w:r w:rsidRPr="00814AED">
              <w:rPr>
                <w:sz w:val="24"/>
                <w:szCs w:val="24"/>
              </w:rPr>
              <w:t>Name the shape of</w:t>
            </w:r>
            <w:r w:rsidRPr="00814AED">
              <w:rPr>
                <w:spacing w:val="-14"/>
                <w:sz w:val="24"/>
                <w:szCs w:val="24"/>
              </w:rPr>
              <w:t xml:space="preserve"> </w:t>
            </w:r>
            <w:r w:rsidRPr="00814AED">
              <w:rPr>
                <w:sz w:val="24"/>
                <w:szCs w:val="24"/>
              </w:rPr>
              <w:t>figure which has equal length of</w:t>
            </w:r>
            <w:r w:rsidRPr="00814AED">
              <w:rPr>
                <w:spacing w:val="-12"/>
                <w:sz w:val="24"/>
                <w:szCs w:val="24"/>
              </w:rPr>
              <w:t xml:space="preserve"> </w:t>
            </w:r>
            <w:r w:rsidRPr="00814AED">
              <w:rPr>
                <w:sz w:val="24"/>
                <w:szCs w:val="24"/>
              </w:rPr>
              <w:t>sides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z w:val="24"/>
                <w:szCs w:val="24"/>
              </w:rPr>
              <w:t>and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z w:val="24"/>
                <w:szCs w:val="24"/>
              </w:rPr>
              <w:t>each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z w:val="24"/>
                <w:szCs w:val="24"/>
              </w:rPr>
              <w:t>ang</w:t>
            </w:r>
            <w:r w:rsidRPr="00814AED">
              <w:rPr>
                <w:spacing w:val="-1"/>
                <w:sz w:val="24"/>
                <w:szCs w:val="24"/>
              </w:rPr>
              <w:t>le</w:t>
            </w:r>
            <w:r w:rsidRPr="00814AED">
              <w:rPr>
                <w:spacing w:val="9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90.</w:t>
            </w:r>
          </w:p>
          <w:p w14:paraId="36A51A42" w14:textId="44E7D630" w:rsidR="007A093F" w:rsidRPr="00814AED" w:rsidRDefault="007A093F" w:rsidP="00AC050E">
            <w:pPr>
              <w:pStyle w:val="BodyText"/>
              <w:spacing w:before="51"/>
              <w:rPr>
                <w:spacing w:val="-2"/>
                <w:sz w:val="24"/>
                <w:szCs w:val="24"/>
              </w:rPr>
            </w:pPr>
            <w:r w:rsidRPr="00814AED">
              <w:rPr>
                <w:spacing w:val="-1"/>
                <w:sz w:val="24"/>
                <w:szCs w:val="24"/>
              </w:rPr>
              <w:t xml:space="preserve">(a) </w:t>
            </w:r>
            <w:r w:rsidRPr="00814AED">
              <w:rPr>
                <w:spacing w:val="-1"/>
                <w:sz w:val="24"/>
                <w:szCs w:val="24"/>
                <w:lang w:val="en-IN"/>
              </w:rPr>
              <w:t xml:space="preserve">    </w:t>
            </w:r>
            <w:r w:rsidRPr="00814AED">
              <w:rPr>
                <w:spacing w:val="-1"/>
                <w:sz w:val="24"/>
                <w:szCs w:val="24"/>
              </w:rPr>
              <w:t xml:space="preserve">Rectangle          </w:t>
            </w:r>
            <w:r w:rsidRPr="00814AED">
              <w:rPr>
                <w:spacing w:val="-1"/>
                <w:sz w:val="24"/>
                <w:szCs w:val="24"/>
                <w:lang w:val="en-IN"/>
              </w:rPr>
              <w:t xml:space="preserve">   </w:t>
            </w:r>
            <w:r w:rsidRPr="00814AED">
              <w:rPr>
                <w:spacing w:val="-1"/>
                <w:sz w:val="24"/>
                <w:szCs w:val="24"/>
              </w:rPr>
              <w:t>(b)</w:t>
            </w:r>
            <w:r w:rsidRPr="00814AED">
              <w:rPr>
                <w:spacing w:val="14"/>
                <w:sz w:val="24"/>
                <w:szCs w:val="24"/>
              </w:rPr>
              <w:t xml:space="preserve"> </w:t>
            </w:r>
            <w:r w:rsidRPr="00814AED">
              <w:rPr>
                <w:spacing w:val="14"/>
                <w:sz w:val="24"/>
                <w:szCs w:val="24"/>
              </w:rPr>
              <w:tab/>
            </w:r>
            <w:r w:rsidRPr="00814AED">
              <w:rPr>
                <w:spacing w:val="-1"/>
                <w:sz w:val="24"/>
                <w:szCs w:val="24"/>
              </w:rPr>
              <w:t xml:space="preserve">Square        </w:t>
            </w:r>
            <w:r w:rsidRPr="00814AED">
              <w:rPr>
                <w:spacing w:val="-1"/>
                <w:sz w:val="24"/>
                <w:szCs w:val="24"/>
              </w:rPr>
              <w:tab/>
              <w:t xml:space="preserve"> </w:t>
            </w:r>
            <w:r w:rsidRPr="00814AED">
              <w:rPr>
                <w:spacing w:val="-1"/>
                <w:sz w:val="24"/>
                <w:szCs w:val="24"/>
                <w:lang w:val="en-IN"/>
              </w:rPr>
              <w:t xml:space="preserve">(c)  </w:t>
            </w:r>
            <w:r w:rsidRPr="00814AED">
              <w:rPr>
                <w:spacing w:val="-1"/>
                <w:sz w:val="24"/>
                <w:szCs w:val="24"/>
              </w:rPr>
              <w:t>Kite                   (</w:t>
            </w:r>
            <w:r w:rsidRPr="00814AED">
              <w:rPr>
                <w:spacing w:val="-2"/>
                <w:sz w:val="24"/>
                <w:szCs w:val="24"/>
              </w:rPr>
              <w:t>d)    Rhombus</w:t>
            </w:r>
          </w:p>
        </w:tc>
        <w:tc>
          <w:tcPr>
            <w:tcW w:w="1016" w:type="dxa"/>
          </w:tcPr>
          <w:p w14:paraId="76ED2D57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0C5F95EE" w14:textId="77777777" w:rsidTr="00C77BFC">
        <w:trPr>
          <w:trHeight w:val="786"/>
        </w:trPr>
        <w:tc>
          <w:tcPr>
            <w:tcW w:w="890" w:type="dxa"/>
          </w:tcPr>
          <w:p w14:paraId="5D37BEA7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714" w:type="dxa"/>
          </w:tcPr>
          <w:p w14:paraId="3E99FBDD" w14:textId="77777777" w:rsidR="007A093F" w:rsidRPr="00814AED" w:rsidRDefault="007A093F" w:rsidP="00AC050E">
            <w:pPr>
              <w:pStyle w:val="BodyText"/>
              <w:ind w:left="27"/>
              <w:rPr>
                <w:sz w:val="24"/>
                <w:szCs w:val="24"/>
              </w:rPr>
            </w:pPr>
            <w:r w:rsidRPr="00814AED">
              <w:rPr>
                <w:spacing w:val="-2"/>
                <w:sz w:val="24"/>
                <w:szCs w:val="24"/>
              </w:rPr>
              <w:t>Find the next number of following sequence: 2</w:t>
            </w:r>
            <w:r w:rsidRPr="00814AED">
              <w:rPr>
                <w:spacing w:val="12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,</w:t>
            </w:r>
            <w:r w:rsidRPr="00814AED">
              <w:rPr>
                <w:spacing w:val="9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-3</w:t>
            </w:r>
            <w:r w:rsidRPr="00814AED">
              <w:rPr>
                <w:spacing w:val="12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,</w:t>
            </w:r>
            <w:r w:rsidRPr="00814AED">
              <w:rPr>
                <w:spacing w:val="9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-8</w:t>
            </w:r>
            <w:r w:rsidRPr="00814AED">
              <w:rPr>
                <w:spacing w:val="12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,</w:t>
            </w:r>
            <w:r w:rsidRPr="00814AED">
              <w:rPr>
                <w:spacing w:val="25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…</w:t>
            </w:r>
            <w:r w:rsidRPr="00814AED">
              <w:rPr>
                <w:spacing w:val="-31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…</w:t>
            </w:r>
            <w:r w:rsidRPr="00814AED">
              <w:rPr>
                <w:spacing w:val="-39"/>
                <w:sz w:val="24"/>
                <w:szCs w:val="24"/>
              </w:rPr>
              <w:t xml:space="preserve"> </w:t>
            </w:r>
            <w:r w:rsidRPr="00814AED">
              <w:rPr>
                <w:spacing w:val="-2"/>
                <w:sz w:val="24"/>
                <w:szCs w:val="24"/>
              </w:rPr>
              <w:t>.</w:t>
            </w:r>
          </w:p>
          <w:p w14:paraId="3460160B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pacing w:val="-2"/>
                <w:position w:val="3"/>
                <w:sz w:val="24"/>
                <w:szCs w:val="24"/>
              </w:rPr>
              <w:t>(a)</w:t>
            </w:r>
            <w:r w:rsidRPr="00814AED">
              <w:rPr>
                <w:rFonts w:ascii="Times New Roman" w:hAnsi="Times New Roman" w:cs="Times New Roman"/>
                <w:spacing w:val="-2"/>
                <w:position w:val="3"/>
                <w:sz w:val="24"/>
                <w:szCs w:val="24"/>
              </w:rPr>
              <w:tab/>
              <w:t xml:space="preserve">13                       </w:t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</w:rPr>
              <w:t>(b)</w:t>
            </w:r>
            <w:r w:rsidRPr="00814AED">
              <w:rPr>
                <w:rFonts w:ascii="Times New Roman" w:hAnsi="Times New Roman" w:cs="Times New Roman"/>
                <w:spacing w:val="10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10"/>
                <w:position w:val="3"/>
                <w:sz w:val="24"/>
                <w:szCs w:val="24"/>
              </w:rPr>
              <w:tab/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</w:rPr>
              <w:t xml:space="preserve">5                     </w:t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  <w:lang w:val="en-IN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</w:rPr>
              <w:t xml:space="preserve">        (c) </w:t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</w:rPr>
              <w:tab/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</w:rPr>
              <w:tab/>
              <w:t xml:space="preserve">-- 5         (d)  </w:t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  <w:lang w:val="en-IN"/>
              </w:rPr>
              <w:t xml:space="preserve">-- </w:t>
            </w:r>
            <w:r w:rsidRPr="00814AED">
              <w:rPr>
                <w:rFonts w:ascii="Times New Roman" w:hAnsi="Times New Roman" w:cs="Times New Roman"/>
                <w:spacing w:val="-3"/>
                <w:position w:val="3"/>
                <w:sz w:val="24"/>
                <w:szCs w:val="24"/>
              </w:rPr>
              <w:t>13</w:t>
            </w:r>
          </w:p>
        </w:tc>
        <w:tc>
          <w:tcPr>
            <w:tcW w:w="1016" w:type="dxa"/>
          </w:tcPr>
          <w:p w14:paraId="653A65C8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46E9B5A5" w14:textId="77777777" w:rsidTr="00C77BFC">
        <w:tc>
          <w:tcPr>
            <w:tcW w:w="890" w:type="dxa"/>
          </w:tcPr>
          <w:p w14:paraId="4A0790FE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8714" w:type="dxa"/>
          </w:tcPr>
          <w:p w14:paraId="1F524FB2" w14:textId="77777777" w:rsidR="007A093F" w:rsidRPr="00814AED" w:rsidRDefault="007A093F" w:rsidP="00AC050E">
            <w:pPr>
              <w:spacing w:line="240" w:lineRule="auto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>W</w:t>
            </w:r>
            <w:proofErr w:type="spellStart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hich</w:t>
            </w:r>
            <w:proofErr w:type="spellEnd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point lies only on y-axis? </w:t>
            </w:r>
          </w:p>
          <w:p w14:paraId="1E25B728" w14:textId="3D19A3EF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>(a)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(-2,0)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(b)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(2,0)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 (c)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 xml:space="preserve">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(0,-2)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(d)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(2,-2)</w:t>
            </w:r>
          </w:p>
        </w:tc>
        <w:tc>
          <w:tcPr>
            <w:tcW w:w="1016" w:type="dxa"/>
          </w:tcPr>
          <w:p w14:paraId="27F04091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2D0AF5D5" w14:textId="77777777" w:rsidTr="00C77BFC">
        <w:trPr>
          <w:trHeight w:val="867"/>
        </w:trPr>
        <w:tc>
          <w:tcPr>
            <w:tcW w:w="890" w:type="dxa"/>
          </w:tcPr>
          <w:p w14:paraId="0EEA52E9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8714" w:type="dxa"/>
          </w:tcPr>
          <w:p w14:paraId="4E7B7190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Common multiples of 8 and 12 is ___. </w:t>
            </w:r>
          </w:p>
          <w:p w14:paraId="70C06EA3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pacing w:val="-2"/>
                <w:position w:val="3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>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24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b)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16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(c)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12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     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36</w:t>
            </w:r>
          </w:p>
        </w:tc>
        <w:tc>
          <w:tcPr>
            <w:tcW w:w="1016" w:type="dxa"/>
          </w:tcPr>
          <w:p w14:paraId="21614E70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311A5224" w14:textId="77777777" w:rsidTr="00C77BFC">
        <w:trPr>
          <w:trHeight w:val="1437"/>
        </w:trPr>
        <w:tc>
          <w:tcPr>
            <w:tcW w:w="890" w:type="dxa"/>
          </w:tcPr>
          <w:p w14:paraId="1885A960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8</w:t>
            </w:r>
          </w:p>
        </w:tc>
        <w:tc>
          <w:tcPr>
            <w:tcW w:w="8714" w:type="dxa"/>
          </w:tcPr>
          <w:p w14:paraId="5ABF75CE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In which directions can the path move in the zigzag puzzle grid? (based on activity W4.1) </w:t>
            </w:r>
          </w:p>
          <w:p w14:paraId="7E1746EF" w14:textId="77777777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(a) Only horizontal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(b)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 xml:space="preserve">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Only vertical </w:t>
            </w:r>
          </w:p>
          <w:p w14:paraId="2367C56E" w14:textId="00FEBDEA" w:rsidR="007A093F" w:rsidRPr="00814AED" w:rsidRDefault="00131AC0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(c) </w:t>
            </w:r>
            <w:r w:rsidR="007A093F"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 xml:space="preserve"> </w:t>
            </w:r>
            <w:r w:rsidR="007A093F"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Horizontal, vertical, or diagonal </w:t>
            </w:r>
            <w:r w:rsidR="007A093F"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      </w:t>
            </w:r>
            <w:r w:rsidR="007A093F"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(d) Only diagonal</w:t>
            </w:r>
          </w:p>
        </w:tc>
        <w:tc>
          <w:tcPr>
            <w:tcW w:w="1016" w:type="dxa"/>
          </w:tcPr>
          <w:p w14:paraId="5F0DD7BD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3C7E99AE" w14:textId="77777777" w:rsidTr="00C77BFC">
        <w:tc>
          <w:tcPr>
            <w:tcW w:w="890" w:type="dxa"/>
          </w:tcPr>
          <w:p w14:paraId="59CDF8CE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</w:t>
            </w:r>
          </w:p>
        </w:tc>
        <w:tc>
          <w:tcPr>
            <w:tcW w:w="8714" w:type="dxa"/>
          </w:tcPr>
          <w:p w14:paraId="4DCEECD9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Sum of all the factors of 93 will be – </w:t>
            </w:r>
          </w:p>
          <w:p w14:paraId="26C4A499" w14:textId="4C35C908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>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a)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128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b)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35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c)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94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d)   120</w:t>
            </w:r>
          </w:p>
        </w:tc>
        <w:tc>
          <w:tcPr>
            <w:tcW w:w="1016" w:type="dxa"/>
          </w:tcPr>
          <w:p w14:paraId="60EB4338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3BADD31A" w14:textId="77777777" w:rsidTr="00C77BFC">
        <w:trPr>
          <w:trHeight w:val="90"/>
        </w:trPr>
        <w:tc>
          <w:tcPr>
            <w:tcW w:w="890" w:type="dxa"/>
          </w:tcPr>
          <w:p w14:paraId="5FDA75FC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8714" w:type="dxa"/>
          </w:tcPr>
          <w:p w14:paraId="5AED3337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How many non-perfect square numbers exist in between 52 and 62 - </w:t>
            </w:r>
          </w:p>
          <w:p w14:paraId="24C47D36" w14:textId="36829FB6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>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a)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10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b)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11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c)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12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  <w:t xml:space="preserve">   (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d)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ab/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9</w:t>
            </w:r>
          </w:p>
        </w:tc>
        <w:tc>
          <w:tcPr>
            <w:tcW w:w="1016" w:type="dxa"/>
          </w:tcPr>
          <w:p w14:paraId="210443E8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7A093F" w:rsidRPr="00814AED" w14:paraId="311AF47C" w14:textId="77777777" w:rsidTr="00C77BFC">
        <w:trPr>
          <w:trHeight w:val="530"/>
        </w:trPr>
        <w:tc>
          <w:tcPr>
            <w:tcW w:w="890" w:type="dxa"/>
          </w:tcPr>
          <w:p w14:paraId="168872A6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4" w:type="dxa"/>
            <w:vAlign w:val="center"/>
          </w:tcPr>
          <w:p w14:paraId="0BA31ADB" w14:textId="77777777" w:rsidR="007A093F" w:rsidRPr="00814AED" w:rsidRDefault="007A093F" w:rsidP="00AC050E">
            <w:pPr>
              <w:spacing w:line="240" w:lineRule="auto"/>
              <w:ind w:firstLineChars="950" w:firstLine="2280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</w:pPr>
            <w:r w:rsidRPr="00814AED">
              <w:rPr>
                <w:rFonts w:ascii="Times New Roman" w:eastAsia="Arial-BoldMT" w:hAnsi="Times New Roman" w:cs="Times New Roman"/>
                <w:color w:val="000000"/>
                <w:sz w:val="24"/>
                <w:szCs w:val="24"/>
                <w:u w:val="single"/>
                <w:lang w:val="en-IN" w:bidi="ar"/>
              </w:rPr>
              <w:t>S</w:t>
            </w:r>
            <w:r w:rsidRPr="00814AED">
              <w:rPr>
                <w:rFonts w:ascii="Times New Roman" w:eastAsia="Arial-BoldMT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ECTION- B (04×02= 08 marks)</w:t>
            </w:r>
          </w:p>
        </w:tc>
        <w:tc>
          <w:tcPr>
            <w:tcW w:w="1016" w:type="dxa"/>
          </w:tcPr>
          <w:p w14:paraId="0B4A0127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3F" w:rsidRPr="00814AED" w14:paraId="014E6C95" w14:textId="77777777" w:rsidTr="00C77BFC">
        <w:trPr>
          <w:trHeight w:val="916"/>
        </w:trPr>
        <w:tc>
          <w:tcPr>
            <w:tcW w:w="890" w:type="dxa"/>
          </w:tcPr>
          <w:p w14:paraId="7221FF2D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</w:t>
            </w:r>
          </w:p>
        </w:tc>
        <w:tc>
          <w:tcPr>
            <w:tcW w:w="8714" w:type="dxa"/>
          </w:tcPr>
          <w:p w14:paraId="1D476227" w14:textId="77777777" w:rsidR="007A093F" w:rsidRPr="00814AED" w:rsidRDefault="007A093F" w:rsidP="00AC050E">
            <w:pPr>
              <w:pStyle w:val="BodyText"/>
              <w:rPr>
                <w:rFonts w:eastAsia="Arial-BoldMT"/>
                <w:color w:val="000000"/>
                <w:sz w:val="24"/>
                <w:szCs w:val="24"/>
                <w:u w:val="single"/>
                <w:lang w:val="en-IN" w:bidi="ar"/>
              </w:rPr>
            </w:pPr>
            <w:r w:rsidRPr="00814AED">
              <w:rPr>
                <w:position w:val="3"/>
                <w:sz w:val="24"/>
                <w:szCs w:val="24"/>
              </w:rPr>
              <w:t>Draw a polygon having sides greater th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an 4 and</w:t>
            </w:r>
            <w:r w:rsidRPr="00814AED">
              <w:rPr>
                <w:spacing w:val="8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also</w:t>
            </w:r>
            <w:r w:rsidRPr="00814AED">
              <w:rPr>
                <w:spacing w:val="8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find the number</w:t>
            </w:r>
            <w:r w:rsidRPr="00814AED">
              <w:rPr>
                <w:spacing w:val="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of</w:t>
            </w:r>
            <w:r w:rsidRPr="00814AED">
              <w:rPr>
                <w:spacing w:val="-15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diagonals</w:t>
            </w:r>
            <w:r w:rsidRPr="00814AED">
              <w:rPr>
                <w:spacing w:val="-1"/>
                <w:position w:val="3"/>
                <w:sz w:val="24"/>
                <w:szCs w:val="24"/>
                <w:lang w:val="en-IN"/>
              </w:rPr>
              <w:t>.</w:t>
            </w:r>
          </w:p>
        </w:tc>
        <w:tc>
          <w:tcPr>
            <w:tcW w:w="1016" w:type="dxa"/>
          </w:tcPr>
          <w:p w14:paraId="568D2EEF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7A093F" w:rsidRPr="00814AED" w14:paraId="34132F5F" w14:textId="77777777" w:rsidTr="00C77BFC">
        <w:trPr>
          <w:trHeight w:val="516"/>
        </w:trPr>
        <w:tc>
          <w:tcPr>
            <w:tcW w:w="890" w:type="dxa"/>
          </w:tcPr>
          <w:p w14:paraId="38A836DE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8714" w:type="dxa"/>
          </w:tcPr>
          <w:p w14:paraId="284DB8F8" w14:textId="77777777" w:rsidR="007A093F" w:rsidRPr="00814AED" w:rsidRDefault="007A093F" w:rsidP="00AC050E">
            <w:pPr>
              <w:spacing w:line="240" w:lineRule="auto"/>
              <w:rPr>
                <w:rFonts w:ascii="Times New Roman" w:eastAsia="Arial-BoldMT" w:hAnsi="Times New Roman" w:cs="Times New Roman"/>
                <w:color w:val="000000"/>
                <w:sz w:val="24"/>
                <w:szCs w:val="24"/>
                <w:u w:val="single"/>
                <w:lang w:val="en-IN"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Find three prime numbers less than 30 whose product is 1955.</w:t>
            </w:r>
          </w:p>
        </w:tc>
        <w:tc>
          <w:tcPr>
            <w:tcW w:w="1016" w:type="dxa"/>
          </w:tcPr>
          <w:p w14:paraId="48BDCAA0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7A093F" w:rsidRPr="00814AED" w14:paraId="79CFB5E0" w14:textId="77777777" w:rsidTr="00C77BFC">
        <w:trPr>
          <w:trHeight w:val="727"/>
        </w:trPr>
        <w:tc>
          <w:tcPr>
            <w:tcW w:w="890" w:type="dxa"/>
          </w:tcPr>
          <w:p w14:paraId="5F0D21C8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</w:t>
            </w:r>
          </w:p>
        </w:tc>
        <w:tc>
          <w:tcPr>
            <w:tcW w:w="8714" w:type="dxa"/>
          </w:tcPr>
          <w:p w14:paraId="15D5E06F" w14:textId="77777777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Calculate the sum of the first 10 odd numbers without writing and adding them?</w:t>
            </w:r>
          </w:p>
        </w:tc>
        <w:tc>
          <w:tcPr>
            <w:tcW w:w="1016" w:type="dxa"/>
          </w:tcPr>
          <w:p w14:paraId="490FAF95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7A093F" w:rsidRPr="00814AED" w14:paraId="5ADCB759" w14:textId="77777777" w:rsidTr="00C77BFC">
        <w:tc>
          <w:tcPr>
            <w:tcW w:w="890" w:type="dxa"/>
          </w:tcPr>
          <w:p w14:paraId="30814EE8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</w:t>
            </w:r>
          </w:p>
        </w:tc>
        <w:tc>
          <w:tcPr>
            <w:tcW w:w="8714" w:type="dxa"/>
          </w:tcPr>
          <w:p w14:paraId="6BBCEFEC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Fill in the blanks: </w:t>
            </w:r>
          </w:p>
          <w:p w14:paraId="4A4D222D" w14:textId="77777777" w:rsidR="007A093F" w:rsidRPr="00814AED" w:rsidRDefault="007A093F" w:rsidP="00AC050E">
            <w:pPr>
              <w:spacing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</w:t>
            </w:r>
            <w:proofErr w:type="spellStart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i</w:t>
            </w:r>
            <w:proofErr w:type="spellEnd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) 20600 + ____ + 30 + 5 = 28635. </w:t>
            </w:r>
          </w:p>
          <w:p w14:paraId="0C24F27D" w14:textId="77777777" w:rsidR="007A093F" w:rsidRPr="00814AED" w:rsidRDefault="007A093F" w:rsidP="00AC050E">
            <w:pPr>
              <w:spacing w:line="240" w:lineRule="auto"/>
              <w:ind w:firstLine="720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(ii) _____ + ____ + 86 = 4586.</w:t>
            </w:r>
          </w:p>
          <w:p w14:paraId="00776C99" w14:textId="77777777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016" w:type="dxa"/>
          </w:tcPr>
          <w:p w14:paraId="008DCC21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7A093F" w:rsidRPr="00814AED" w14:paraId="685648DE" w14:textId="77777777" w:rsidTr="00C77BFC">
        <w:tc>
          <w:tcPr>
            <w:tcW w:w="890" w:type="dxa"/>
          </w:tcPr>
          <w:p w14:paraId="6072C0DC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4" w:type="dxa"/>
          </w:tcPr>
          <w:p w14:paraId="2D5D9C41" w14:textId="77777777" w:rsidR="007A093F" w:rsidRPr="00814AED" w:rsidRDefault="007A093F" w:rsidP="00AC050E">
            <w:pPr>
              <w:spacing w:line="240" w:lineRule="auto"/>
              <w:ind w:firstLineChars="950" w:firstLine="228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AED">
              <w:rPr>
                <w:rFonts w:ascii="Times New Roman" w:eastAsia="Arial-BoldMT" w:hAnsi="Times New Roman" w:cs="Times New Roman"/>
                <w:color w:val="000000"/>
                <w:sz w:val="24"/>
                <w:szCs w:val="24"/>
                <w:u w:val="single"/>
                <w:lang w:val="en-IN" w:bidi="ar"/>
              </w:rPr>
              <w:t>S</w:t>
            </w:r>
            <w:r w:rsidRPr="00814AED">
              <w:rPr>
                <w:rFonts w:ascii="Times New Roman" w:eastAsia="Arial-BoldMT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ECTION- C (03×03= 09 marks)</w:t>
            </w:r>
          </w:p>
          <w:p w14:paraId="7B402567" w14:textId="77777777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016" w:type="dxa"/>
          </w:tcPr>
          <w:p w14:paraId="66E7DEAC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3F" w:rsidRPr="00814AED" w14:paraId="4DDEE6AA" w14:textId="77777777" w:rsidTr="00C77BFC">
        <w:tc>
          <w:tcPr>
            <w:tcW w:w="890" w:type="dxa"/>
          </w:tcPr>
          <w:p w14:paraId="51366B6D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</w:t>
            </w:r>
          </w:p>
        </w:tc>
        <w:tc>
          <w:tcPr>
            <w:tcW w:w="8714" w:type="dxa"/>
          </w:tcPr>
          <w:p w14:paraId="2FC41B53" w14:textId="77777777" w:rsidR="007A093F" w:rsidRPr="00814AED" w:rsidRDefault="007A093F" w:rsidP="00131AC0">
            <w:pPr>
              <w:pStyle w:val="BodyText"/>
              <w:spacing w:line="276" w:lineRule="auto"/>
              <w:rPr>
                <w:spacing w:val="-1"/>
                <w:sz w:val="24"/>
                <w:szCs w:val="24"/>
                <w:lang w:val="en-IN"/>
              </w:rPr>
            </w:pPr>
            <w:r w:rsidRPr="00814AED">
              <w:rPr>
                <w:sz w:val="24"/>
                <w:szCs w:val="24"/>
              </w:rPr>
              <w:t>Draw any three alternative 2</w:t>
            </w:r>
            <w:r w:rsidRPr="00814AED">
              <w:rPr>
                <w:spacing w:val="-1"/>
                <w:sz w:val="24"/>
                <w:szCs w:val="24"/>
              </w:rPr>
              <w:t xml:space="preserve"> by 2 square</w:t>
            </w:r>
            <w:r w:rsidRPr="00814AED">
              <w:rPr>
                <w:spacing w:val="7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grids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from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any month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of</w:t>
            </w:r>
            <w:r w:rsidRPr="00814AED">
              <w:rPr>
                <w:spacing w:val="-21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your</w:t>
            </w:r>
            <w:r w:rsidRPr="00814AED">
              <w:rPr>
                <w:spacing w:val="6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choice,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find the</w:t>
            </w:r>
            <w:r w:rsidRPr="00814AED">
              <w:rPr>
                <w:spacing w:val="11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sum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of</w:t>
            </w:r>
            <w:r w:rsidRPr="00814AED">
              <w:rPr>
                <w:spacing w:val="-15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diagonals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 xml:space="preserve">and </w:t>
            </w:r>
            <w:r w:rsidRPr="00814AED">
              <w:rPr>
                <w:spacing w:val="-1"/>
                <w:sz w:val="24"/>
                <w:szCs w:val="24"/>
                <w:lang w:val="en-IN"/>
              </w:rPr>
              <w:t>write</w:t>
            </w:r>
            <w:r w:rsidRPr="00814AED">
              <w:rPr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any</w:t>
            </w:r>
            <w:r w:rsidRPr="00814AED">
              <w:rPr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sz w:val="24"/>
                <w:szCs w:val="24"/>
              </w:rPr>
              <w:t>two observations</w:t>
            </w:r>
            <w:r w:rsidRPr="00814AED">
              <w:rPr>
                <w:spacing w:val="-1"/>
                <w:sz w:val="24"/>
                <w:szCs w:val="24"/>
                <w:lang w:val="en-IN"/>
              </w:rPr>
              <w:t>.</w:t>
            </w:r>
          </w:p>
          <w:p w14:paraId="11591A1E" w14:textId="77777777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016" w:type="dxa"/>
          </w:tcPr>
          <w:p w14:paraId="224BB802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7A093F" w:rsidRPr="00814AED" w14:paraId="347071BE" w14:textId="77777777" w:rsidTr="00C77BFC">
        <w:tc>
          <w:tcPr>
            <w:tcW w:w="890" w:type="dxa"/>
          </w:tcPr>
          <w:p w14:paraId="7B43DB99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16</w:t>
            </w:r>
          </w:p>
        </w:tc>
        <w:tc>
          <w:tcPr>
            <w:tcW w:w="8714" w:type="dxa"/>
          </w:tcPr>
          <w:p w14:paraId="13D48BE7" w14:textId="3A4836CD" w:rsidR="007A093F" w:rsidRPr="00814AED" w:rsidRDefault="007A093F" w:rsidP="00131AC0">
            <w:pPr>
              <w:spacing w:line="36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A tank is filled with water. 1/3 of the water is used for cleaning. 1/4 of the remaining water is used for gardening. 2/5 of what’s left after that is used for washing the car. If 60 </w:t>
            </w:r>
            <w:proofErr w:type="spellStart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litres</w:t>
            </w:r>
            <w:proofErr w:type="spellEnd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of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 xml:space="preserve">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water is still left in the tank; how much water was there in the tank at first?</w:t>
            </w:r>
          </w:p>
        </w:tc>
        <w:tc>
          <w:tcPr>
            <w:tcW w:w="1016" w:type="dxa"/>
          </w:tcPr>
          <w:p w14:paraId="5C07DB2F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7A093F" w:rsidRPr="00814AED" w14:paraId="6834B59E" w14:textId="77777777" w:rsidTr="00C77BFC">
        <w:tc>
          <w:tcPr>
            <w:tcW w:w="890" w:type="dxa"/>
          </w:tcPr>
          <w:p w14:paraId="58C84D6E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17</w:t>
            </w:r>
          </w:p>
        </w:tc>
        <w:tc>
          <w:tcPr>
            <w:tcW w:w="8714" w:type="dxa"/>
          </w:tcPr>
          <w:p w14:paraId="174F52C6" w14:textId="77777777" w:rsidR="007A093F" w:rsidRPr="00814AED" w:rsidRDefault="007A093F" w:rsidP="00AC050E">
            <w:pPr>
              <w:pStyle w:val="BodyText"/>
              <w:rPr>
                <w:sz w:val="24"/>
                <w:szCs w:val="24"/>
              </w:rPr>
            </w:pPr>
            <w:r w:rsidRPr="00814AED">
              <w:rPr>
                <w:position w:val="3"/>
                <w:sz w:val="24"/>
                <w:szCs w:val="24"/>
              </w:rPr>
              <w:t>Namita has</w:t>
            </w:r>
            <w:r w:rsidRPr="00814AED">
              <w:rPr>
                <w:spacing w:val="2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position w:val="3"/>
                <w:sz w:val="24"/>
                <w:szCs w:val="24"/>
              </w:rPr>
              <w:t>10-unit cubes, how many u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nits she requires more to form a bigger</w:t>
            </w:r>
            <w:r w:rsidRPr="00814AED">
              <w:rPr>
                <w:spacing w:val="6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cube</w:t>
            </w:r>
            <w:r w:rsidRPr="00814AED">
              <w:rPr>
                <w:spacing w:val="7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of</w:t>
            </w:r>
            <w:r w:rsidRPr="00814AED">
              <w:rPr>
                <w:sz w:val="24"/>
                <w:szCs w:val="24"/>
              </w:rPr>
              <w:t xml:space="preserve"> 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dimension</w:t>
            </w:r>
          </w:p>
          <w:p w14:paraId="5927394A" w14:textId="77777777" w:rsidR="007A093F" w:rsidRPr="00814AED" w:rsidRDefault="007A093F" w:rsidP="00AC050E">
            <w:pPr>
              <w:pStyle w:val="BodyText"/>
              <w:numPr>
                <w:ilvl w:val="0"/>
                <w:numId w:val="3"/>
              </w:numPr>
              <w:ind w:left="757"/>
              <w:rPr>
                <w:spacing w:val="-1"/>
                <w:position w:val="3"/>
                <w:sz w:val="24"/>
                <w:szCs w:val="24"/>
              </w:rPr>
            </w:pPr>
            <w:r w:rsidRPr="00814AED">
              <w:rPr>
                <w:spacing w:val="-1"/>
                <w:position w:val="3"/>
                <w:sz w:val="24"/>
                <w:szCs w:val="24"/>
              </w:rPr>
              <w:t xml:space="preserve"> 2 unit                        (b)</w:t>
            </w:r>
            <w:r w:rsidRPr="00814AED">
              <w:rPr>
                <w:spacing w:val="13"/>
                <w:position w:val="3"/>
                <w:sz w:val="24"/>
                <w:szCs w:val="24"/>
              </w:rPr>
              <w:t xml:space="preserve"> </w:t>
            </w:r>
            <w:r w:rsidRPr="00814AED">
              <w:rPr>
                <w:spacing w:val="-1"/>
                <w:position w:val="3"/>
                <w:sz w:val="24"/>
                <w:szCs w:val="24"/>
              </w:rPr>
              <w:t>3 unit                         (c) 4 unit</w:t>
            </w:r>
          </w:p>
          <w:p w14:paraId="50CDB109" w14:textId="77777777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016" w:type="dxa"/>
          </w:tcPr>
          <w:p w14:paraId="7E0D8859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7A093F" w:rsidRPr="00814AED" w14:paraId="44E8DEA3" w14:textId="77777777" w:rsidTr="00C77BFC">
        <w:trPr>
          <w:trHeight w:val="572"/>
        </w:trPr>
        <w:tc>
          <w:tcPr>
            <w:tcW w:w="890" w:type="dxa"/>
          </w:tcPr>
          <w:p w14:paraId="49284ED5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4" w:type="dxa"/>
          </w:tcPr>
          <w:p w14:paraId="2A651274" w14:textId="187C7BC7" w:rsidR="007A093F" w:rsidRPr="00814AED" w:rsidRDefault="007A093F" w:rsidP="00AC050E">
            <w:pPr>
              <w:spacing w:line="240" w:lineRule="auto"/>
              <w:ind w:firstLineChars="950" w:firstLine="2280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Times New Roman-Bold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SECTION D</w:t>
            </w:r>
            <w:r w:rsidR="00814AED">
              <w:rPr>
                <w:rFonts w:ascii="Times New Roman" w:eastAsia="Times New Roman-Bold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 xml:space="preserve"> </w:t>
            </w:r>
            <w:r w:rsidRPr="00814AED">
              <w:rPr>
                <w:rFonts w:ascii="Times New Roman" w:eastAsia="Times New Roman-Bold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(01</w:t>
            </w:r>
            <w:r w:rsidRPr="00814AED">
              <w:rPr>
                <w:rFonts w:ascii="Times New Roman" w:eastAsia="Asana Math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×</w:t>
            </w:r>
            <w:r w:rsidRPr="00814AED">
              <w:rPr>
                <w:rFonts w:ascii="Times New Roman" w:eastAsia="Times New Roman-Bold" w:hAnsi="Times New Roman" w:cs="Times New Roman"/>
                <w:color w:val="000000"/>
                <w:sz w:val="24"/>
                <w:szCs w:val="24"/>
                <w:u w:val="single"/>
                <w:lang w:bidi="ar"/>
              </w:rPr>
              <w:t>05= 05 marks)</w:t>
            </w:r>
          </w:p>
        </w:tc>
        <w:tc>
          <w:tcPr>
            <w:tcW w:w="1016" w:type="dxa"/>
          </w:tcPr>
          <w:p w14:paraId="0281B427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3F" w:rsidRPr="00814AED" w14:paraId="37DD5B14" w14:textId="77777777" w:rsidTr="00C77BFC">
        <w:trPr>
          <w:trHeight w:val="3318"/>
        </w:trPr>
        <w:tc>
          <w:tcPr>
            <w:tcW w:w="890" w:type="dxa"/>
          </w:tcPr>
          <w:p w14:paraId="34B1DBF9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18</w:t>
            </w:r>
          </w:p>
        </w:tc>
        <w:tc>
          <w:tcPr>
            <w:tcW w:w="8714" w:type="dxa"/>
          </w:tcPr>
          <w:p w14:paraId="2650B840" w14:textId="2C06ABAD" w:rsidR="007A093F" w:rsidRPr="00814AED" w:rsidRDefault="007A093F" w:rsidP="00AC050E">
            <w:pPr>
              <w:spacing w:line="240" w:lineRule="auto"/>
              <w:rPr>
                <w:rFonts w:ascii="Times New Roman" w:eastAsia="Times New Roman-Bold" w:hAnsi="Times New Roman" w:cs="Times New Roman"/>
                <w:color w:val="000000"/>
                <w:sz w:val="24"/>
                <w:szCs w:val="24"/>
                <w:u w:val="single"/>
                <w:lang w:bidi="ar"/>
              </w:rPr>
            </w:pPr>
            <w:r w:rsidRPr="00814A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1312" behindDoc="1" locked="0" layoutInCell="1" allowOverlap="1" wp14:anchorId="043178AB" wp14:editId="16F4C4B9">
                  <wp:simplePos x="0" y="0"/>
                  <wp:positionH relativeFrom="column">
                    <wp:posOffset>921385</wp:posOffset>
                  </wp:positionH>
                  <wp:positionV relativeFrom="paragraph">
                    <wp:posOffset>563245</wp:posOffset>
                  </wp:positionV>
                  <wp:extent cx="1447800" cy="1369060"/>
                  <wp:effectExtent l="0" t="0" r="0" b="2540"/>
                  <wp:wrapNone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Solve the given puzzles (The missing values are the whole numbers between</w:t>
            </w:r>
            <w:r w:rsidRPr="00814AE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814AE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and</w:t>
            </w:r>
            <w:r w:rsidRPr="00814AE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9</w:t>
            </w:r>
            <w:r w:rsidRPr="00814AE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an</w:t>
            </w:r>
            <w:r w:rsidRPr="00814A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 used</w:t>
            </w:r>
            <w:r w:rsidRPr="00814AE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only</w:t>
            </w:r>
            <w:r w:rsidRPr="00814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once)</w:t>
            </w:r>
          </w:p>
        </w:tc>
        <w:tc>
          <w:tcPr>
            <w:tcW w:w="1016" w:type="dxa"/>
          </w:tcPr>
          <w:p w14:paraId="01B92C19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</w:tr>
      <w:tr w:rsidR="007A093F" w:rsidRPr="00814AED" w14:paraId="13696DD7" w14:textId="77777777" w:rsidTr="00C77BFC">
        <w:trPr>
          <w:trHeight w:val="392"/>
        </w:trPr>
        <w:tc>
          <w:tcPr>
            <w:tcW w:w="890" w:type="dxa"/>
          </w:tcPr>
          <w:p w14:paraId="41FBD740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4" w:type="dxa"/>
          </w:tcPr>
          <w:p w14:paraId="4B8B7CDE" w14:textId="77777777" w:rsidR="00131AC0" w:rsidRDefault="00131AC0" w:rsidP="00AC050E">
            <w:pPr>
              <w:spacing w:line="240" w:lineRule="auto"/>
              <w:ind w:firstLineChars="1000" w:firstLine="2390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14:paraId="69AE1FF8" w14:textId="7F6B1EDA" w:rsidR="007A093F" w:rsidRPr="00814AED" w:rsidRDefault="007A093F" w:rsidP="00AC050E">
            <w:pPr>
              <w:spacing w:line="240" w:lineRule="auto"/>
              <w:ind w:firstLineChars="1000" w:firstLine="2390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SECTION- E</w:t>
            </w:r>
            <w:r w:rsidR="00C77BFC" w:rsidRPr="00814AE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(02</w:t>
            </w:r>
            <w:r w:rsidRPr="00814AED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</w:rPr>
              <w:t>×</w:t>
            </w:r>
            <w:r w:rsidRPr="00814AE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04= 08 marks)</w:t>
            </w:r>
          </w:p>
        </w:tc>
        <w:tc>
          <w:tcPr>
            <w:tcW w:w="1016" w:type="dxa"/>
          </w:tcPr>
          <w:p w14:paraId="580D5B03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93F" w:rsidRPr="00814AED" w14:paraId="0F56EEDD" w14:textId="77777777" w:rsidTr="00C77BFC">
        <w:trPr>
          <w:trHeight w:val="392"/>
        </w:trPr>
        <w:tc>
          <w:tcPr>
            <w:tcW w:w="890" w:type="dxa"/>
          </w:tcPr>
          <w:p w14:paraId="4EA78C39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</w:t>
            </w:r>
          </w:p>
        </w:tc>
        <w:tc>
          <w:tcPr>
            <w:tcW w:w="8714" w:type="dxa"/>
          </w:tcPr>
          <w:p w14:paraId="0CBB4C9D" w14:textId="248F0684" w:rsidR="007A093F" w:rsidRPr="00814AED" w:rsidRDefault="00131AC0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1" wp14:anchorId="02EAA613" wp14:editId="4D043DE6">
                  <wp:simplePos x="0" y="0"/>
                  <wp:positionH relativeFrom="column">
                    <wp:posOffset>2912110</wp:posOffset>
                  </wp:positionH>
                  <wp:positionV relativeFrom="paragraph">
                    <wp:posOffset>85090</wp:posOffset>
                  </wp:positionV>
                  <wp:extent cx="2294255" cy="1729740"/>
                  <wp:effectExtent l="0" t="0" r="6985" b="7620"/>
                  <wp:wrapThrough wrapText="bothSides">
                    <wp:wrapPolygon edited="0">
                      <wp:start x="0" y="0"/>
                      <wp:lineTo x="0" y="21505"/>
                      <wp:lineTo x="21522" y="21505"/>
                      <wp:lineTo x="21522" y="0"/>
                      <wp:lineTo x="0" y="0"/>
                    </wp:wrapPolygon>
                  </wp:wrapThrough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172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A093F"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From the given calendar answer the following questions </w:t>
            </w:r>
          </w:p>
          <w:p w14:paraId="0876D7B7" w14:textId="1CE1FC0B" w:rsidR="007A093F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(a) Write the day on which the multiples of 7 lies. </w:t>
            </w:r>
          </w:p>
          <w:p w14:paraId="523E2F31" w14:textId="77777777" w:rsidR="007A093F" w:rsidRPr="00814AED" w:rsidRDefault="007A093F" w:rsidP="00AC0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(b) Find the mean of all Tuesday </w:t>
            </w:r>
          </w:p>
          <w:p w14:paraId="7FE382C2" w14:textId="77777777" w:rsidR="00C77BFC" w:rsidRPr="00814AED" w:rsidRDefault="007A093F" w:rsidP="00AC050E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(c) Write all cubes number </w:t>
            </w:r>
          </w:p>
          <w:p w14:paraId="5BAB97C3" w14:textId="77777777" w:rsidR="00146F7C" w:rsidRPr="00814AED" w:rsidRDefault="007A093F" w:rsidP="00146F7C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(d) Draw any</w:t>
            </w:r>
            <w:r w:rsidR="00C77BFC"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two 3 by 3 grid from the given calendar and find the mean of all numbers </w:t>
            </w:r>
          </w:p>
          <w:p w14:paraId="7ED3C766" w14:textId="3008C648" w:rsidR="007A093F" w:rsidRPr="00814AED" w:rsidRDefault="007A093F" w:rsidP="00146F7C">
            <w:pPr>
              <w:spacing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and sum of diagonals</w:t>
            </w: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IN" w:bidi="ar"/>
              </w:rPr>
              <w:t>.</w:t>
            </w:r>
          </w:p>
        </w:tc>
        <w:tc>
          <w:tcPr>
            <w:tcW w:w="1016" w:type="dxa"/>
          </w:tcPr>
          <w:p w14:paraId="1D959A8E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7A093F" w:rsidRPr="00814AED" w14:paraId="124D36D7" w14:textId="77777777" w:rsidTr="00C77BFC">
        <w:trPr>
          <w:trHeight w:val="5789"/>
        </w:trPr>
        <w:tc>
          <w:tcPr>
            <w:tcW w:w="890" w:type="dxa"/>
          </w:tcPr>
          <w:p w14:paraId="15164D62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</w:t>
            </w:r>
          </w:p>
        </w:tc>
        <w:tc>
          <w:tcPr>
            <w:tcW w:w="8714" w:type="dxa"/>
          </w:tcPr>
          <w:p w14:paraId="13A36BD1" w14:textId="77777777" w:rsidR="007A093F" w:rsidRPr="00814AED" w:rsidRDefault="007A093F" w:rsidP="00131AC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The following line graph shows the yearly sales figures for a manufacturing company. </w:t>
            </w:r>
          </w:p>
          <w:p w14:paraId="7F6BE1C7" w14:textId="77777777" w:rsidR="007A093F" w:rsidRPr="00814AED" w:rsidRDefault="007A093F" w:rsidP="00131AC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(a) What were the sales in (</w:t>
            </w:r>
            <w:proofErr w:type="spellStart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i</w:t>
            </w:r>
            <w:proofErr w:type="spellEnd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) 2002 (ii) 2006? </w:t>
            </w:r>
          </w:p>
          <w:p w14:paraId="68C1799D" w14:textId="77777777" w:rsidR="007A093F" w:rsidRPr="00814AED" w:rsidRDefault="007A093F" w:rsidP="00131AC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(b) What were the sales in (</w:t>
            </w:r>
            <w:proofErr w:type="spellStart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i</w:t>
            </w:r>
            <w:proofErr w:type="spellEnd"/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) 2003 (ii) 2005? </w:t>
            </w:r>
          </w:p>
          <w:p w14:paraId="616372A5" w14:textId="77777777" w:rsidR="007A093F" w:rsidRPr="00814AED" w:rsidRDefault="007A093F" w:rsidP="00131AC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AE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(c) Compute the difference between sales in 2002 and 2006.</w:t>
            </w:r>
          </w:p>
          <w:p w14:paraId="3F321263" w14:textId="77777777" w:rsidR="007A093F" w:rsidRPr="00814AED" w:rsidRDefault="007A093F" w:rsidP="00AC050E">
            <w:pPr>
              <w:spacing w:line="240" w:lineRule="auto"/>
              <w:ind w:firstLineChars="1000" w:firstLine="2400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814AE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1EC3D362" wp14:editId="59910894">
                  <wp:simplePos x="0" y="0"/>
                  <wp:positionH relativeFrom="column">
                    <wp:posOffset>782955</wp:posOffset>
                  </wp:positionH>
                  <wp:positionV relativeFrom="paragraph">
                    <wp:posOffset>74930</wp:posOffset>
                  </wp:positionV>
                  <wp:extent cx="3124200" cy="2598420"/>
                  <wp:effectExtent l="0" t="0" r="0" b="7620"/>
                  <wp:wrapThrough wrapText="bothSides">
                    <wp:wrapPolygon edited="0">
                      <wp:start x="0" y="0"/>
                      <wp:lineTo x="0" y="21537"/>
                      <wp:lineTo x="21495" y="21537"/>
                      <wp:lineTo x="21495" y="0"/>
                      <wp:lineTo x="0" y="0"/>
                    </wp:wrapPolygon>
                  </wp:wrapThrough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259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16" w:type="dxa"/>
          </w:tcPr>
          <w:p w14:paraId="7EF82FC3" w14:textId="77777777" w:rsidR="007A093F" w:rsidRPr="00814AED" w:rsidRDefault="007A093F" w:rsidP="00AC05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14AE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4</w:t>
            </w:r>
          </w:p>
        </w:tc>
      </w:tr>
    </w:tbl>
    <w:p w14:paraId="51075174" w14:textId="778A34F5" w:rsidR="007A093F" w:rsidRPr="00F5094F" w:rsidRDefault="007A093F" w:rsidP="00AC050E">
      <w:pPr>
        <w:spacing w:line="240" w:lineRule="auto"/>
        <w:rPr>
          <w:rFonts w:ascii="Times New Roman" w:hAnsi="Times New Roman" w:cs="Times New Roman"/>
          <w:sz w:val="24"/>
          <w:szCs w:val="24"/>
          <w:lang w:val="en-IN"/>
        </w:rPr>
      </w:pPr>
      <w:r w:rsidRPr="00F5094F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F5094F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F5094F">
        <w:rPr>
          <w:rFonts w:ascii="Times New Roman" w:hAnsi="Times New Roman" w:cs="Times New Roman"/>
          <w:sz w:val="24"/>
          <w:szCs w:val="24"/>
          <w:lang w:val="en-IN"/>
        </w:rPr>
        <w:tab/>
        <w:t>************************************</w:t>
      </w:r>
    </w:p>
    <w:p w14:paraId="3E853FE0" w14:textId="77777777" w:rsidR="00CF6816" w:rsidRPr="00F5094F" w:rsidRDefault="00CF6816" w:rsidP="00AC05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F6816" w:rsidRPr="00F5094F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5F4B" w14:textId="77777777" w:rsidR="00B40D2F" w:rsidRDefault="00B40D2F" w:rsidP="00B87982">
      <w:pPr>
        <w:spacing w:after="0" w:line="240" w:lineRule="auto"/>
      </w:pPr>
      <w:r>
        <w:separator/>
      </w:r>
    </w:p>
  </w:endnote>
  <w:endnote w:type="continuationSeparator" w:id="0">
    <w:p w14:paraId="2DE112A8" w14:textId="77777777" w:rsidR="00B40D2F" w:rsidRDefault="00B40D2F" w:rsidP="00B87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NewRomanPS-BoldM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Segoe Print"/>
    <w:charset w:val="00"/>
    <w:family w:val="auto"/>
    <w:pitch w:val="default"/>
  </w:font>
  <w:font w:name="Times New Roman-Bold">
    <w:altName w:val="Segoe Print"/>
    <w:charset w:val="00"/>
    <w:family w:val="auto"/>
    <w:pitch w:val="default"/>
  </w:font>
  <w:font w:name="Asana Math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5036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810593" w14:textId="57F7B5DA" w:rsidR="00B87982" w:rsidRDefault="00B8798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D3D25" w14:textId="77777777" w:rsidR="00B87982" w:rsidRDefault="00B87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1B20" w14:textId="77777777" w:rsidR="00B40D2F" w:rsidRDefault="00B40D2F" w:rsidP="00B87982">
      <w:pPr>
        <w:spacing w:after="0" w:line="240" w:lineRule="auto"/>
      </w:pPr>
      <w:r>
        <w:separator/>
      </w:r>
    </w:p>
  </w:footnote>
  <w:footnote w:type="continuationSeparator" w:id="0">
    <w:p w14:paraId="04EBF476" w14:textId="77777777" w:rsidR="00B40D2F" w:rsidRDefault="00B40D2F" w:rsidP="00B87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96E33"/>
    <w:multiLevelType w:val="singleLevel"/>
    <w:tmpl w:val="1DD96E33"/>
    <w:lvl w:ilvl="0">
      <w:start w:val="1"/>
      <w:numFmt w:val="lowerLetter"/>
      <w:suff w:val="space"/>
      <w:lvlText w:val="(%1)"/>
      <w:lvlJc w:val="left"/>
    </w:lvl>
  </w:abstractNum>
  <w:abstractNum w:abstractNumId="1" w15:restartNumberingAfterBreak="0">
    <w:nsid w:val="212DB827"/>
    <w:multiLevelType w:val="singleLevel"/>
    <w:tmpl w:val="212DB827"/>
    <w:lvl w:ilvl="0">
      <w:start w:val="1"/>
      <w:numFmt w:val="lowerLetter"/>
      <w:suff w:val="space"/>
      <w:lvlText w:val="(%1)"/>
      <w:lvlJc w:val="left"/>
    </w:lvl>
  </w:abstractNum>
  <w:abstractNum w:abstractNumId="2" w15:restartNumberingAfterBreak="0">
    <w:nsid w:val="2F2C5E5C"/>
    <w:multiLevelType w:val="singleLevel"/>
    <w:tmpl w:val="2F2C5E5C"/>
    <w:lvl w:ilvl="0">
      <w:start w:val="1"/>
      <w:numFmt w:val="lowerLetter"/>
      <w:suff w:val="space"/>
      <w:lvlText w:val="(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87"/>
    <w:rsid w:val="00131AC0"/>
    <w:rsid w:val="00146F7C"/>
    <w:rsid w:val="002036CB"/>
    <w:rsid w:val="00474064"/>
    <w:rsid w:val="00536FB5"/>
    <w:rsid w:val="005C2630"/>
    <w:rsid w:val="00632C91"/>
    <w:rsid w:val="007A093F"/>
    <w:rsid w:val="00814AED"/>
    <w:rsid w:val="00943DC7"/>
    <w:rsid w:val="009A5D82"/>
    <w:rsid w:val="00AC050E"/>
    <w:rsid w:val="00B40D2F"/>
    <w:rsid w:val="00B87982"/>
    <w:rsid w:val="00BC5087"/>
    <w:rsid w:val="00C77BFC"/>
    <w:rsid w:val="00C94538"/>
    <w:rsid w:val="00CB20D5"/>
    <w:rsid w:val="00CF6816"/>
    <w:rsid w:val="00D35B12"/>
    <w:rsid w:val="00D93BC0"/>
    <w:rsid w:val="00D950C5"/>
    <w:rsid w:val="00DB22EC"/>
    <w:rsid w:val="00E501E5"/>
    <w:rsid w:val="00F5094F"/>
    <w:rsid w:val="00FA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1D163"/>
  <w15:chartTrackingRefBased/>
  <w15:docId w15:val="{B2B7184C-8DA3-4816-BCDC-F7BABF241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087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5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5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0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0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0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0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0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0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5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50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0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50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0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087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semiHidden/>
    <w:qFormat/>
    <w:rsid w:val="007A093F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semiHidden/>
    <w:rsid w:val="007A093F"/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59"/>
    <w:rsid w:val="007A093F"/>
    <w:pPr>
      <w:widowControl w:val="0"/>
      <w:spacing w:after="0" w:line="240" w:lineRule="auto"/>
      <w:jc w:val="both"/>
    </w:pPr>
    <w:rPr>
      <w:rFonts w:eastAsiaTheme="minorEastAsia"/>
      <w:kern w:val="0"/>
      <w:sz w:val="20"/>
      <w:szCs w:val="20"/>
      <w:lang w:eastAsia="en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982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8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982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Vishal K</dc:creator>
  <cp:keywords/>
  <dc:description/>
  <cp:lastModifiedBy>Admin</cp:lastModifiedBy>
  <cp:revision>25</cp:revision>
  <cp:lastPrinted>2025-07-05T03:18:00Z</cp:lastPrinted>
  <dcterms:created xsi:type="dcterms:W3CDTF">2025-07-03T07:30:00Z</dcterms:created>
  <dcterms:modified xsi:type="dcterms:W3CDTF">2025-07-30T03:45:00Z</dcterms:modified>
</cp:coreProperties>
</file>